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9716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C02B38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C4B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F506" w14:textId="3178C371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B0AA0">
              <w:rPr>
                <w:b/>
                <w:sz w:val="26"/>
                <w:szCs w:val="26"/>
                <w:u w:val="single"/>
              </w:rPr>
              <w:t>38</w:t>
            </w:r>
            <w:r w:rsidR="00600662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6A8343F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45C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6A1" w14:textId="4EEC2310"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00662">
              <w:rPr>
                <w:b/>
                <w:color w:val="000000"/>
                <w:sz w:val="26"/>
                <w:szCs w:val="26"/>
              </w:rPr>
              <w:t>280213</w:t>
            </w:r>
          </w:p>
        </w:tc>
      </w:tr>
    </w:tbl>
    <w:p w14:paraId="48D24C2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FE7E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2F84A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017D7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9374D4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9C2076" w14:textId="77777777" w:rsidR="00537ECE" w:rsidRPr="00537ECE" w:rsidRDefault="00537ECE" w:rsidP="00537ECE"/>
    <w:p w14:paraId="25964B4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1D19DC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19FD39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B84DC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310329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710C7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EF7192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377"/>
        <w:gridCol w:w="1487"/>
        <w:gridCol w:w="1483"/>
      </w:tblGrid>
      <w:tr w:rsidR="004D2333" w:rsidRPr="00240803" w14:paraId="73DA641E" w14:textId="77777777" w:rsidTr="00600662">
        <w:trPr>
          <w:trHeight w:val="1118"/>
          <w:jc w:val="center"/>
        </w:trPr>
        <w:tc>
          <w:tcPr>
            <w:tcW w:w="1944" w:type="dxa"/>
            <w:shd w:val="clear" w:color="auto" w:fill="auto"/>
            <w:vAlign w:val="center"/>
            <w:hideMark/>
          </w:tcPr>
          <w:p w14:paraId="488BC4F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50FA6C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433" w:type="dxa"/>
            <w:shd w:val="clear" w:color="auto" w:fill="auto"/>
            <w:vAlign w:val="center"/>
            <w:hideMark/>
          </w:tcPr>
          <w:p w14:paraId="347EB800" w14:textId="021ECF00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  <w:r w:rsidR="003E4624">
              <w:rPr>
                <w:b/>
                <w:bCs/>
                <w:color w:val="000000"/>
              </w:rPr>
              <w:t>, описание</w:t>
            </w:r>
          </w:p>
        </w:tc>
        <w:tc>
          <w:tcPr>
            <w:tcW w:w="1510" w:type="dxa"/>
            <w:vAlign w:val="center"/>
          </w:tcPr>
          <w:p w14:paraId="4C27E35C" w14:textId="5F2E0761" w:rsidR="00B23673" w:rsidRPr="00240803" w:rsidRDefault="00881152" w:rsidP="0060066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386" w:type="dxa"/>
            <w:vAlign w:val="center"/>
          </w:tcPr>
          <w:p w14:paraId="4014AA6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3E4624" w14:paraId="09FE2529" w14:textId="77777777" w:rsidTr="00600662">
        <w:trPr>
          <w:trHeight w:val="340"/>
          <w:jc w:val="center"/>
        </w:trPr>
        <w:tc>
          <w:tcPr>
            <w:tcW w:w="1944" w:type="dxa"/>
            <w:shd w:val="clear" w:color="auto" w:fill="auto"/>
            <w:vAlign w:val="center"/>
          </w:tcPr>
          <w:p w14:paraId="1C3FDB45" w14:textId="79415F35" w:rsidR="001E4556" w:rsidRPr="003E4624" w:rsidRDefault="00600662" w:rsidP="00D51679">
            <w:pPr>
              <w:ind w:firstLine="0"/>
              <w:jc w:val="center"/>
              <w:rPr>
                <w:color w:val="000000"/>
                <w:lang w:val="en-US"/>
              </w:rPr>
            </w:pPr>
            <w:r w:rsidRPr="00600662">
              <w:rPr>
                <w:color w:val="000000"/>
                <w:lang w:val="en-US"/>
              </w:rPr>
              <w:t xml:space="preserve">Смазка Tutela MR 3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58CBB005" w14:textId="09F25885" w:rsidR="001E4556" w:rsidRPr="003E4624" w:rsidRDefault="003E4624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3E4624">
              <w:rPr>
                <w:color w:val="000000"/>
                <w:lang w:val="en-US"/>
              </w:rPr>
              <w:t>Многоцелевая смазка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192C945F" w14:textId="25401C0F" w:rsidR="003E4624" w:rsidRPr="003E4624" w:rsidRDefault="00600662" w:rsidP="003E4624">
            <w:pPr>
              <w:ind w:firstLine="0"/>
              <w:jc w:val="left"/>
              <w:rPr>
                <w:color w:val="000000"/>
              </w:rPr>
            </w:pPr>
            <w:r w:rsidRPr="00600662">
              <w:rPr>
                <w:color w:val="000000"/>
              </w:rPr>
              <w:t>Многофункциональн</w:t>
            </w:r>
            <w:r>
              <w:rPr>
                <w:color w:val="000000"/>
              </w:rPr>
              <w:t>ая</w:t>
            </w:r>
            <w:r w:rsidRPr="00600662">
              <w:rPr>
                <w:color w:val="000000"/>
              </w:rPr>
              <w:t xml:space="preserve"> литиев</w:t>
            </w:r>
            <w:r>
              <w:rPr>
                <w:color w:val="000000"/>
              </w:rPr>
              <w:t>ая</w:t>
            </w:r>
            <w:r w:rsidRPr="00600662">
              <w:rPr>
                <w:color w:val="000000"/>
              </w:rPr>
              <w:t xml:space="preserve"> смазки, для смазывания подшипников ступиц колёс легковых и грузовых автомобилей̆, а также для общего смазывания в легковых и грузовых автомобилях</w:t>
            </w:r>
          </w:p>
        </w:tc>
        <w:tc>
          <w:tcPr>
            <w:tcW w:w="1510" w:type="dxa"/>
            <w:vAlign w:val="center"/>
          </w:tcPr>
          <w:p w14:paraId="111AD026" w14:textId="71C4F43D" w:rsidR="00881152" w:rsidRPr="003E4624" w:rsidRDefault="00CC2918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 г</w:t>
            </w:r>
          </w:p>
        </w:tc>
        <w:tc>
          <w:tcPr>
            <w:tcW w:w="1386" w:type="dxa"/>
            <w:vAlign w:val="center"/>
          </w:tcPr>
          <w:p w14:paraId="15EB96A0" w14:textId="3A3EE4E9" w:rsidR="00B23673" w:rsidRPr="003E4624" w:rsidRDefault="00CC2918" w:rsidP="00D8574F">
            <w:pPr>
              <w:ind w:firstLine="0"/>
              <w:jc w:val="center"/>
              <w:rPr>
                <w:color w:val="000000"/>
              </w:rPr>
            </w:pPr>
            <w:r w:rsidRPr="00CC2918">
              <w:rPr>
                <w:color w:val="000000"/>
              </w:rPr>
              <w:t>TUTELA</w:t>
            </w:r>
            <w:r>
              <w:rPr>
                <w:color w:val="000000"/>
              </w:rPr>
              <w:t xml:space="preserve"> (</w:t>
            </w:r>
            <w:r w:rsidR="00600662" w:rsidRPr="00600662">
              <w:rPr>
                <w:color w:val="000000"/>
              </w:rPr>
              <w:t>PETRONAS</w:t>
            </w:r>
            <w:r>
              <w:rPr>
                <w:color w:val="000000"/>
              </w:rPr>
              <w:t>)</w:t>
            </w:r>
            <w:r w:rsidR="00600662">
              <w:rPr>
                <w:color w:val="000000"/>
              </w:rPr>
              <w:t>*</w:t>
            </w:r>
          </w:p>
        </w:tc>
      </w:tr>
    </w:tbl>
    <w:p w14:paraId="75E44FBC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2D3E831" w14:textId="77777777" w:rsidR="00891264" w:rsidRDefault="00891264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67F743F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9B6391" w14:textId="77777777" w:rsidR="003730C3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E475A84" w14:textId="77777777" w:rsidR="003730C3" w:rsidRPr="00881152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2682D35" w14:textId="77777777" w:rsidR="003730C3" w:rsidRPr="0095503A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19B1E06" w14:textId="21492502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A491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6DBA8DE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3EA1A94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70A4FA5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19E4966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072D3CD" w14:textId="77777777" w:rsidR="003730C3" w:rsidRPr="003521F4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0344228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FDAB479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44A6BC8" w14:textId="77777777" w:rsidR="003730C3" w:rsidRPr="005A4BBD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615D218" w14:textId="77777777" w:rsidR="003730C3" w:rsidRPr="007D5D20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E298E8D" w14:textId="77777777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B4E9B06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19E334A" w14:textId="77777777" w:rsidR="003730C3" w:rsidRDefault="003730C3" w:rsidP="00373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D2245F7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6E31BC1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AC7AE0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0F2D352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EA1B2A6" w14:textId="77777777" w:rsidR="003730C3" w:rsidRPr="00D10A40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C4F7D8C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09030D0" w14:textId="77777777" w:rsidR="003730C3" w:rsidRPr="00BB6EA4" w:rsidRDefault="003730C3" w:rsidP="00373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AD63F2" w14:textId="5A2E0C3A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D0461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4E00039" w14:textId="77777777" w:rsidR="003730C3" w:rsidRDefault="003730C3" w:rsidP="00373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75653A" w14:textId="77777777" w:rsidR="003730C3" w:rsidRDefault="003730C3" w:rsidP="003730C3">
      <w:pPr>
        <w:rPr>
          <w:sz w:val="26"/>
          <w:szCs w:val="26"/>
        </w:rPr>
      </w:pPr>
    </w:p>
    <w:p w14:paraId="32B8FF5E" w14:textId="77777777" w:rsidR="003730C3" w:rsidRDefault="003730C3" w:rsidP="003730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E2993CF" w14:textId="77777777" w:rsidR="003730C3" w:rsidRPr="00E1390F" w:rsidRDefault="003730C3" w:rsidP="003730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730C3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9A576" w14:textId="77777777" w:rsidR="00271DEC" w:rsidRDefault="00271DEC">
      <w:r>
        <w:separator/>
      </w:r>
    </w:p>
  </w:endnote>
  <w:endnote w:type="continuationSeparator" w:id="0">
    <w:p w14:paraId="2ACAAC7D" w14:textId="77777777" w:rsidR="00271DEC" w:rsidRDefault="0027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2668C" w14:textId="77777777" w:rsidR="00271DEC" w:rsidRDefault="00271DEC">
      <w:r>
        <w:separator/>
      </w:r>
    </w:p>
  </w:footnote>
  <w:footnote w:type="continuationSeparator" w:id="0">
    <w:p w14:paraId="7D098EEF" w14:textId="77777777" w:rsidR="00271DEC" w:rsidRDefault="00271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D68D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77CE23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AB9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A3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0127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DEC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0C3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4624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5C8E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2D57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53F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05C"/>
    <w:rsid w:val="005F7A1F"/>
    <w:rsid w:val="006001C9"/>
    <w:rsid w:val="006004FC"/>
    <w:rsid w:val="00600662"/>
    <w:rsid w:val="00602410"/>
    <w:rsid w:val="006033B0"/>
    <w:rsid w:val="0060420B"/>
    <w:rsid w:val="00605D5D"/>
    <w:rsid w:val="00605E5D"/>
    <w:rsid w:val="00606AB5"/>
    <w:rsid w:val="0061153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DB3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489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745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3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A0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C92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962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B7A40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2918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366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1679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A90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5B3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7D2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916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461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8D1B8"/>
  <w15:docId w15:val="{BE22C17B-255F-4CA1-A63F-F95E6476E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D1E2D-379D-49D1-B1A9-BF0070F3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2022-02-09T15:10:00Z</dcterms:created>
  <dcterms:modified xsi:type="dcterms:W3CDTF">2022-07-05T14:50:00Z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